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223DF9" w:rsidP="00206C04">
            <w:pPr>
              <w:jc w:val="center"/>
              <w:rPr>
                <w:sz w:val="28"/>
                <w:szCs w:val="28"/>
              </w:rPr>
            </w:pPr>
            <w:r w:rsidRPr="00223DF9">
              <w:rPr>
                <w:sz w:val="28"/>
                <w:szCs w:val="28"/>
              </w:rPr>
              <w:t>ДЕНЬГИ, КРЕДИТ, БАНКИ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223DF9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DB" w:rsidRDefault="001355DB">
      <w:r>
        <w:separator/>
      </w:r>
    </w:p>
  </w:endnote>
  <w:endnote w:type="continuationSeparator" w:id="0">
    <w:p w:rsidR="001355DB" w:rsidRDefault="0013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F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DB" w:rsidRDefault="001355DB">
      <w:r>
        <w:separator/>
      </w:r>
    </w:p>
  </w:footnote>
  <w:footnote w:type="continuationSeparator" w:id="0">
    <w:p w:rsidR="001355DB" w:rsidRDefault="0013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355D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3DF9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5C7C-A3F6-4666-8D0A-4758717F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2022-03-03T08:27:00Z</dcterms:modified>
</cp:coreProperties>
</file>